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A753" w14:textId="77777777" w:rsidR="009F4575" w:rsidRPr="009F4575" w:rsidRDefault="009F4575" w:rsidP="009F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s-GT"/>
        </w:rPr>
        <w:t>SOLICITUD DE APERTURA DE CUENTA</w:t>
      </w:r>
    </w:p>
    <w:p w14:paraId="040BE03D" w14:textId="59D9C55C" w:rsidR="009F4575" w:rsidRPr="009F4575" w:rsidRDefault="009F4575" w:rsidP="009F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D66D" wp14:editId="05B34606">
                <wp:simplePos x="0" y="0"/>
                <wp:positionH relativeFrom="column">
                  <wp:posOffset>3682365</wp:posOffset>
                </wp:positionH>
                <wp:positionV relativeFrom="paragraph">
                  <wp:posOffset>189865</wp:posOffset>
                </wp:positionV>
                <wp:extent cx="1847850" cy="4572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42588" w14:textId="01D22E7E" w:rsidR="009F4575" w:rsidRPr="00C109FD" w:rsidRDefault="009F4575" w:rsidP="009F45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09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AC-__________-202</w:t>
                            </w:r>
                            <w:r w:rsidR="00C109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5D66D" id="Rectángulo: esquinas redondeadas 1" o:spid="_x0000_s1026" style="position:absolute;left:0;text-align:left;margin-left:289.95pt;margin-top:14.95pt;width:14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" filled="f" strokecolor="#1f4d78 [1604]" strokeweight="1pt">
                <v:stroke joinstyle="miter"/>
                <v:textbox>
                  <w:txbxContent>
                    <w:p w14:paraId="34842588" w14:textId="01D22E7E" w:rsidR="009F4575" w:rsidRPr="00C109FD" w:rsidRDefault="009F4575" w:rsidP="009F457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09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AC-__________-202</w:t>
                      </w:r>
                      <w:r w:rsidR="00C109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F45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GT"/>
        </w:rPr>
        <w:t>Departamento Social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GT"/>
        </w:rPr>
        <w:t xml:space="preserve">  </w:t>
      </w:r>
    </w:p>
    <w:p w14:paraId="56A649C4" w14:textId="651E6371" w:rsidR="009F4575" w:rsidRPr="009F4575" w:rsidRDefault="009F4575" w:rsidP="009F4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Times New Roman" w:eastAsia="Times New Roman" w:hAnsi="Times New Roman" w:cs="Times New Roman"/>
          <w:sz w:val="24"/>
          <w:szCs w:val="24"/>
          <w:lang w:eastAsia="es-GT"/>
        </w:rPr>
        <w:br/>
      </w:r>
      <w:r w:rsidRPr="009F4575">
        <w:rPr>
          <w:rFonts w:ascii="Times New Roman" w:eastAsia="Times New Roman" w:hAnsi="Times New Roman" w:cs="Times New Roman"/>
          <w:sz w:val="24"/>
          <w:szCs w:val="24"/>
          <w:lang w:eastAsia="es-GT"/>
        </w:rPr>
        <w:br/>
      </w:r>
    </w:p>
    <w:p w14:paraId="4468DA97" w14:textId="11730A62" w:rsidR="009F4575" w:rsidRPr="009F4575" w:rsidRDefault="009F4575" w:rsidP="009F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Por este medio solicito:</w:t>
      </w: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ab/>
      </w: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ab/>
      </w: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ab/>
        <w:t xml:space="preserve">    </w:t>
      </w: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 xml:space="preserve">     </w:t>
      </w: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 xml:space="preserve">         </w:t>
      </w:r>
      <w:r w:rsidRPr="009F4575">
        <w:rPr>
          <w:rFonts w:ascii="Calibri" w:eastAsia="Times New Roman" w:hAnsi="Calibri" w:cs="Calibri"/>
          <w:color w:val="000000"/>
          <w:sz w:val="28"/>
          <w:szCs w:val="28"/>
          <w:lang w:eastAsia="es-GT"/>
        </w:rPr>
        <w:t>FECHA: ___________</w:t>
      </w:r>
      <w:r w:rsidRPr="009F4575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s-GT"/>
        </w:rPr>
        <w:t>/202</w:t>
      </w:r>
      <w:r w:rsidR="00C109F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s-GT"/>
        </w:rPr>
        <w:t>2</w:t>
      </w:r>
    </w:p>
    <w:p w14:paraId="0596AC66" w14:textId="77777777" w:rsidR="009F4575" w:rsidRPr="009F4575" w:rsidRDefault="009F4575" w:rsidP="009F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384"/>
        <w:gridCol w:w="98"/>
        <w:gridCol w:w="98"/>
        <w:gridCol w:w="199"/>
        <w:gridCol w:w="2742"/>
      </w:tblGrid>
      <w:tr w:rsidR="009F4575" w:rsidRPr="009F4575" w14:paraId="548F9AE9" w14:textId="77777777" w:rsidTr="009F4575">
        <w:trPr>
          <w:trHeight w:val="499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07ADB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NOMBRE COMPLETO DEL ADJUDICATARIO (PROPIETARIO):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5E712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68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E6A44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9F4575" w:rsidRPr="009F4575" w14:paraId="61400D83" w14:textId="77777777" w:rsidTr="009F4575">
        <w:trPr>
          <w:trHeight w:val="49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6B164" w14:textId="77777777"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9F4575" w:rsidRPr="009F4575" w14:paraId="5B24302A" w14:textId="77777777" w:rsidTr="009F4575">
        <w:trPr>
          <w:trHeight w:val="499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33FAA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DIRECCION COMPLETA DEL INMUEBLE ADJUDICADO: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E5E3C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1F8D8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9F4575" w:rsidRPr="009F4575" w14:paraId="5E937ACE" w14:textId="77777777" w:rsidTr="009F4575">
        <w:trPr>
          <w:trHeight w:val="49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88FDB" w14:textId="77777777"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9F4575" w:rsidRPr="009F4575" w14:paraId="0C6DD6EB" w14:textId="77777777" w:rsidTr="009F4575">
        <w:trPr>
          <w:trHeight w:val="49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B1E28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NUMERO DE TELEFONO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0BEE6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83347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40DB2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E5CE1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9F4575" w:rsidRPr="009F4575" w14:paraId="1BE57A7F" w14:textId="77777777" w:rsidTr="009F4575">
        <w:trPr>
          <w:trHeight w:val="49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AAB2B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9F4575" w:rsidRPr="009F4575" w14:paraId="4EC731BB" w14:textId="77777777" w:rsidTr="009F4575">
        <w:trPr>
          <w:trHeight w:val="49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926F0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NOMBRE DEL SOLICITANTE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7A600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7F531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60C33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EF199" w14:textId="77777777" w:rsidR="009F4575" w:rsidRPr="009F4575" w:rsidRDefault="009F4575" w:rsidP="009F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9F4575" w:rsidRPr="009F4575" w14:paraId="00E40E4C" w14:textId="77777777" w:rsidTr="009F4575">
        <w:trPr>
          <w:trHeight w:val="499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BA0C9" w14:textId="77777777" w:rsidR="009F4575" w:rsidRPr="009F4575" w:rsidRDefault="009F4575" w:rsidP="009F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9F45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</w:tbl>
    <w:p w14:paraId="480533D4" w14:textId="77777777" w:rsidR="009F4575" w:rsidRPr="009F4575" w:rsidRDefault="009F4575" w:rsidP="009F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14:paraId="0AA22B08" w14:textId="77777777" w:rsidR="009F4575" w:rsidRPr="009F4575" w:rsidRDefault="009F4575" w:rsidP="009F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GT"/>
        </w:rPr>
        <w:t>REQUISITOS PARA SOLICITAR LA APERTURA DE CUENTA </w:t>
      </w:r>
    </w:p>
    <w:p w14:paraId="0A5976C6" w14:textId="77777777" w:rsidR="009F4575" w:rsidRPr="009F4575" w:rsidRDefault="009F4575" w:rsidP="009F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Times New Roman" w:eastAsia="Times New Roman" w:hAnsi="Times New Roman" w:cs="Times New Roman"/>
          <w:sz w:val="24"/>
          <w:szCs w:val="24"/>
          <w:lang w:eastAsia="es-GT"/>
        </w:rPr>
        <w:br/>
      </w:r>
    </w:p>
    <w:p w14:paraId="252E4B7E" w14:textId="77777777" w:rsidR="009F4575" w:rsidRPr="009F4575" w:rsidRDefault="009F4575" w:rsidP="009F45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Fotocopia de la Resolución de Adjudicación.</w:t>
      </w:r>
    </w:p>
    <w:p w14:paraId="7C12F823" w14:textId="77777777" w:rsidR="009F4575" w:rsidRPr="009F4575" w:rsidRDefault="009F4575" w:rsidP="009F45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Fotocopia del Documento de Cancelación del Inmueble (Boleta de pago).</w:t>
      </w:r>
    </w:p>
    <w:p w14:paraId="7EC64EF9" w14:textId="77777777" w:rsidR="009F4575" w:rsidRPr="009F4575" w:rsidRDefault="009F4575" w:rsidP="009F45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Fotocopia del DPI del Adjudicatario.</w:t>
      </w:r>
    </w:p>
    <w:p w14:paraId="18D094D4" w14:textId="77777777" w:rsidR="009F4575" w:rsidRPr="009F4575" w:rsidRDefault="009F4575" w:rsidP="009F45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Identificación del Grupo Familiar (Fotocopia de DPI de los mayores de edad y Certificación de Nacimiento de los menores de edad emitida por RENAP).</w:t>
      </w:r>
    </w:p>
    <w:p w14:paraId="14EA51EC" w14:textId="77777777" w:rsidR="009F4575" w:rsidRPr="009F4575" w:rsidRDefault="009F4575" w:rsidP="009F45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Fotocopia del Plano de Registro.</w:t>
      </w:r>
    </w:p>
    <w:p w14:paraId="7C559A74" w14:textId="77777777" w:rsidR="009F4575" w:rsidRPr="009F4575" w:rsidRDefault="009F4575" w:rsidP="009F45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Si el inmueble se encuentra inscrito en el Registro de la Propiedad, debe presentar: </w:t>
      </w:r>
    </w:p>
    <w:p w14:paraId="7B135E88" w14:textId="77777777" w:rsidR="009F4575" w:rsidRPr="009F4575" w:rsidRDefault="009F4575" w:rsidP="009F4575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Fotocopia simple del testimonio, con su respectiva razón de inscripción emitida por el Registro General de la Propiedad. </w:t>
      </w:r>
    </w:p>
    <w:p w14:paraId="311E7421" w14:textId="77777777" w:rsidR="009F4575" w:rsidRPr="009F4575" w:rsidRDefault="009F4575" w:rsidP="009F4575">
      <w:pPr>
        <w:numPr>
          <w:ilvl w:val="1"/>
          <w:numId w:val="4"/>
        </w:numPr>
        <w:spacing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Fotocopia del Plano de Registro.</w:t>
      </w:r>
    </w:p>
    <w:p w14:paraId="7859DF0A" w14:textId="77777777" w:rsidR="009F4575" w:rsidRPr="009F4575" w:rsidRDefault="009F4575" w:rsidP="009F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14:paraId="2ACE86A8" w14:textId="77777777" w:rsidR="009F4575" w:rsidRPr="009F4575" w:rsidRDefault="009F4575" w:rsidP="009F457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GT"/>
        </w:rPr>
        <w:t>TODO TRAMITE EN UDEVIPO ES GRATUITO</w:t>
      </w:r>
    </w:p>
    <w:p w14:paraId="68817DE1" w14:textId="38FB9A95" w:rsidR="002606B6" w:rsidRPr="003A7AC3" w:rsidRDefault="009F4575" w:rsidP="003A7AC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9F4575">
        <w:rPr>
          <w:rFonts w:ascii="Calibri" w:eastAsia="Times New Roman" w:hAnsi="Calibri" w:cs="Calibri"/>
          <w:color w:val="000000"/>
          <w:sz w:val="24"/>
          <w:szCs w:val="24"/>
          <w:lang w:eastAsia="es-GT"/>
        </w:rPr>
        <w:t>NOTA: no se dará trámite a los expedientes que no contengan los requisitos mencionados.</w:t>
      </w:r>
    </w:p>
    <w:sectPr w:rsidR="002606B6" w:rsidRPr="003A7AC3" w:rsidSect="00F32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B7CD" w14:textId="77777777" w:rsidR="00B258EB" w:rsidRDefault="00B258EB" w:rsidP="0030231A">
      <w:pPr>
        <w:spacing w:after="0" w:line="240" w:lineRule="auto"/>
      </w:pPr>
      <w:r>
        <w:separator/>
      </w:r>
    </w:p>
  </w:endnote>
  <w:endnote w:type="continuationSeparator" w:id="0">
    <w:p w14:paraId="13C3E506" w14:textId="77777777" w:rsidR="00B258EB" w:rsidRDefault="00B258EB" w:rsidP="0030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7CFB" w14:textId="77777777" w:rsidR="00F327FD" w:rsidRDefault="00F32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1AE5" w14:textId="77777777" w:rsidR="00F327FD" w:rsidRDefault="00F327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C93" w14:textId="77777777" w:rsidR="00F327FD" w:rsidRDefault="00F32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ADA4" w14:textId="77777777" w:rsidR="00B258EB" w:rsidRDefault="00B258EB" w:rsidP="0030231A">
      <w:pPr>
        <w:spacing w:after="0" w:line="240" w:lineRule="auto"/>
      </w:pPr>
      <w:r>
        <w:separator/>
      </w:r>
    </w:p>
  </w:footnote>
  <w:footnote w:type="continuationSeparator" w:id="0">
    <w:p w14:paraId="53FA074E" w14:textId="77777777" w:rsidR="00B258EB" w:rsidRDefault="00B258EB" w:rsidP="0030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F9EA" w14:textId="77777777" w:rsidR="00F327FD" w:rsidRDefault="00F32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1BC7" w14:textId="77777777" w:rsidR="0030231A" w:rsidRDefault="00F327FD" w:rsidP="00F327FD">
    <w:pPr>
      <w:pStyle w:val="Encabezado"/>
      <w:tabs>
        <w:tab w:val="clear" w:pos="4419"/>
        <w:tab w:val="clear" w:pos="8838"/>
        <w:tab w:val="left" w:pos="5730"/>
      </w:tabs>
    </w:pPr>
    <w:r w:rsidRPr="00F327FD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6CDB6A12" wp14:editId="38813711">
          <wp:simplePos x="0" y="0"/>
          <wp:positionH relativeFrom="page">
            <wp:align>right</wp:align>
          </wp:positionH>
          <wp:positionV relativeFrom="paragraph">
            <wp:posOffset>-621030</wp:posOffset>
          </wp:positionV>
          <wp:extent cx="7771960" cy="10210800"/>
          <wp:effectExtent l="0" t="0" r="635" b="0"/>
          <wp:wrapNone/>
          <wp:docPr id="12" name="Imagen 12" descr="E:\Ca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Cart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180" cy="1021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437E" w14:textId="77777777" w:rsidR="00F327FD" w:rsidRDefault="00F327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18A7"/>
    <w:multiLevelType w:val="multilevel"/>
    <w:tmpl w:val="F94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63C4A"/>
    <w:multiLevelType w:val="multilevel"/>
    <w:tmpl w:val="539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1A"/>
    <w:rsid w:val="001F3150"/>
    <w:rsid w:val="0030231A"/>
    <w:rsid w:val="003A7AC3"/>
    <w:rsid w:val="00585C56"/>
    <w:rsid w:val="00844976"/>
    <w:rsid w:val="00927A53"/>
    <w:rsid w:val="009F4575"/>
    <w:rsid w:val="00B258EB"/>
    <w:rsid w:val="00B60151"/>
    <w:rsid w:val="00C109FD"/>
    <w:rsid w:val="00C42DE6"/>
    <w:rsid w:val="00D561C1"/>
    <w:rsid w:val="00E5357A"/>
    <w:rsid w:val="00EE3B34"/>
    <w:rsid w:val="00F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85CE69"/>
  <w15:chartTrackingRefBased/>
  <w15:docId w15:val="{CDC8B23B-52B6-4D16-91AC-C8B36E1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1A"/>
  </w:style>
  <w:style w:type="paragraph" w:styleId="Piedepgina">
    <w:name w:val="footer"/>
    <w:basedOn w:val="Normal"/>
    <w:link w:val="PiedepginaCar"/>
    <w:uiPriority w:val="99"/>
    <w:unhideWhenUsed/>
    <w:rsid w:val="0030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1A"/>
  </w:style>
  <w:style w:type="paragraph" w:styleId="Textodeglobo">
    <w:name w:val="Balloon Text"/>
    <w:basedOn w:val="Normal"/>
    <w:link w:val="TextodegloboCar"/>
    <w:uiPriority w:val="99"/>
    <w:semiHidden/>
    <w:unhideWhenUsed/>
    <w:rsid w:val="0030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0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0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5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Maria Jose Gonzalez</cp:lastModifiedBy>
  <cp:revision>6</cp:revision>
  <cp:lastPrinted>2022-01-03T18:05:00Z</cp:lastPrinted>
  <dcterms:created xsi:type="dcterms:W3CDTF">2021-04-08T17:00:00Z</dcterms:created>
  <dcterms:modified xsi:type="dcterms:W3CDTF">2022-01-03T18:06:00Z</dcterms:modified>
</cp:coreProperties>
</file>