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53E1" w:rsidRPr="00AE21E8" w:rsidRDefault="00D2666B" w:rsidP="00AE21E8">
      <w:pPr>
        <w:jc w:val="center"/>
        <w:rPr>
          <w:sz w:val="48"/>
          <w:szCs w:val="40"/>
        </w:rPr>
      </w:pPr>
      <w:r w:rsidRPr="00AE21E8">
        <w:rPr>
          <w:sz w:val="48"/>
          <w:szCs w:val="40"/>
        </w:rPr>
        <w:t>Decreto 57-2008 “Ley de Acceso a la Información Pública”</w:t>
      </w:r>
    </w:p>
    <w:p w:rsidR="00D2666B" w:rsidRPr="00F01459" w:rsidRDefault="006F4DC6" w:rsidP="00AE21E8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Artí</w:t>
      </w:r>
      <w:r w:rsidR="00D2666B" w:rsidRPr="00F01459">
        <w:rPr>
          <w:b/>
          <w:sz w:val="48"/>
          <w:szCs w:val="40"/>
        </w:rPr>
        <w:t>culo 11 Numeral 3</w:t>
      </w:r>
    </w:p>
    <w:p w:rsidR="00D2666B" w:rsidRPr="00AE21E8" w:rsidRDefault="00D2666B" w:rsidP="00AE21E8">
      <w:pPr>
        <w:jc w:val="center"/>
        <w:rPr>
          <w:sz w:val="48"/>
          <w:szCs w:val="40"/>
        </w:rPr>
      </w:pPr>
      <w:r w:rsidRPr="00AE21E8">
        <w:rPr>
          <w:sz w:val="48"/>
          <w:szCs w:val="40"/>
        </w:rPr>
        <w:t>Informe de Gastos y Viáticos al exterior del País.</w:t>
      </w:r>
    </w:p>
    <w:p w:rsidR="00DA4123" w:rsidRDefault="00580C67" w:rsidP="00AE21E8">
      <w:pPr>
        <w:jc w:val="center"/>
        <w:rPr>
          <w:sz w:val="48"/>
          <w:szCs w:val="40"/>
        </w:rPr>
      </w:pPr>
      <w:r>
        <w:rPr>
          <w:b/>
          <w:sz w:val="48"/>
          <w:szCs w:val="40"/>
        </w:rPr>
        <w:t>MAYO</w:t>
      </w:r>
      <w:r w:rsidR="00AB1F5F">
        <w:rPr>
          <w:sz w:val="48"/>
          <w:szCs w:val="40"/>
        </w:rPr>
        <w:t xml:space="preserve"> 202</w:t>
      </w:r>
      <w:r w:rsidR="00D31298">
        <w:rPr>
          <w:sz w:val="48"/>
          <w:szCs w:val="40"/>
        </w:rPr>
        <w:t>4</w:t>
      </w:r>
    </w:p>
    <w:p w:rsidR="00AE21E8" w:rsidRPr="00AE21E8" w:rsidRDefault="00AE21E8" w:rsidP="00AE21E8">
      <w:pPr>
        <w:jc w:val="center"/>
        <w:rPr>
          <w:sz w:val="48"/>
          <w:szCs w:val="40"/>
        </w:rPr>
      </w:pPr>
    </w:p>
    <w:p w:rsidR="00DA4123" w:rsidRPr="00AE21E8" w:rsidRDefault="00DA4123" w:rsidP="00AE21E8">
      <w:pPr>
        <w:jc w:val="both"/>
        <w:rPr>
          <w:sz w:val="48"/>
          <w:szCs w:val="40"/>
        </w:rPr>
      </w:pPr>
      <w:r w:rsidRPr="002A7435">
        <w:rPr>
          <w:b/>
          <w:sz w:val="48"/>
          <w:szCs w:val="40"/>
        </w:rPr>
        <w:t>NO</w:t>
      </w:r>
      <w:r w:rsidRPr="00AE21E8">
        <w:rPr>
          <w:sz w:val="48"/>
          <w:szCs w:val="40"/>
        </w:rPr>
        <w:t xml:space="preserve"> se erogaron recursos en concepto de viajes al exterior del país, por lo que no se generó informes de gastos y viáticos.</w:t>
      </w:r>
    </w:p>
    <w:p w:rsidR="00AB0274" w:rsidRPr="00AE21E8" w:rsidRDefault="00AB0274" w:rsidP="00AE21E8">
      <w:pPr>
        <w:jc w:val="both"/>
        <w:rPr>
          <w:sz w:val="48"/>
          <w:szCs w:val="40"/>
        </w:rPr>
      </w:pPr>
    </w:p>
    <w:p w:rsidR="00AB0274" w:rsidRPr="00AE21E8" w:rsidRDefault="00AB0274" w:rsidP="00AE21E8">
      <w:pPr>
        <w:jc w:val="both"/>
        <w:rPr>
          <w:sz w:val="48"/>
          <w:szCs w:val="40"/>
        </w:rPr>
      </w:pPr>
    </w:p>
    <w:p w:rsidR="00AB0274" w:rsidRPr="00AE21E8" w:rsidRDefault="00AB0274" w:rsidP="00AE21E8">
      <w:pPr>
        <w:jc w:val="both"/>
        <w:rPr>
          <w:sz w:val="48"/>
          <w:szCs w:val="40"/>
        </w:rPr>
      </w:pPr>
    </w:p>
    <w:p w:rsidR="00AB0274" w:rsidRPr="00AE21E8" w:rsidRDefault="00AB0274" w:rsidP="00AE21E8">
      <w:pPr>
        <w:jc w:val="both"/>
        <w:rPr>
          <w:sz w:val="48"/>
          <w:szCs w:val="40"/>
        </w:rPr>
      </w:pPr>
    </w:p>
    <w:sectPr w:rsidR="00AB0274" w:rsidRPr="00AE21E8" w:rsidSect="004F2B42">
      <w:headerReference w:type="default" r:id="rId8"/>
      <w:pgSz w:w="12240" w:h="15840" w:code="1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AE5" w:rsidRDefault="00B04AE5" w:rsidP="000C2A08">
      <w:pPr>
        <w:spacing w:after="0" w:line="240" w:lineRule="auto"/>
      </w:pPr>
      <w:r>
        <w:separator/>
      </w:r>
    </w:p>
  </w:endnote>
  <w:endnote w:type="continuationSeparator" w:id="0">
    <w:p w:rsidR="00B04AE5" w:rsidRDefault="00B04AE5" w:rsidP="000C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AE5" w:rsidRDefault="00B04AE5" w:rsidP="000C2A08">
      <w:pPr>
        <w:spacing w:after="0" w:line="240" w:lineRule="auto"/>
      </w:pPr>
      <w:r>
        <w:separator/>
      </w:r>
    </w:p>
  </w:footnote>
  <w:footnote w:type="continuationSeparator" w:id="0">
    <w:p w:rsidR="00B04AE5" w:rsidRDefault="00B04AE5" w:rsidP="000C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2A08" w:rsidRDefault="00AC4D21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-1049020</wp:posOffset>
          </wp:positionH>
          <wp:positionV relativeFrom="paragraph">
            <wp:posOffset>-436880</wp:posOffset>
          </wp:positionV>
          <wp:extent cx="7748270" cy="10034905"/>
          <wp:effectExtent l="0" t="0" r="0" b="0"/>
          <wp:wrapNone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003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32F6D"/>
    <w:multiLevelType w:val="hybridMultilevel"/>
    <w:tmpl w:val="F4506C08"/>
    <w:lvl w:ilvl="0" w:tplc="100A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DC4D11"/>
    <w:multiLevelType w:val="hybridMultilevel"/>
    <w:tmpl w:val="937689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11542"/>
    <w:multiLevelType w:val="hybridMultilevel"/>
    <w:tmpl w:val="9912CA6A"/>
    <w:lvl w:ilvl="0" w:tplc="100A000F">
      <w:start w:val="1"/>
      <w:numFmt w:val="decimal"/>
      <w:lvlText w:val="%1."/>
      <w:lvlJc w:val="left"/>
      <w:pPr>
        <w:ind w:left="2148" w:hanging="360"/>
      </w:pPr>
    </w:lvl>
    <w:lvl w:ilvl="1" w:tplc="100A0019" w:tentative="1">
      <w:start w:val="1"/>
      <w:numFmt w:val="lowerLetter"/>
      <w:lvlText w:val="%2."/>
      <w:lvlJc w:val="left"/>
      <w:pPr>
        <w:ind w:left="2868" w:hanging="360"/>
      </w:pPr>
    </w:lvl>
    <w:lvl w:ilvl="2" w:tplc="100A001B" w:tentative="1">
      <w:start w:val="1"/>
      <w:numFmt w:val="lowerRoman"/>
      <w:lvlText w:val="%3."/>
      <w:lvlJc w:val="right"/>
      <w:pPr>
        <w:ind w:left="3588" w:hanging="180"/>
      </w:pPr>
    </w:lvl>
    <w:lvl w:ilvl="3" w:tplc="100A000F" w:tentative="1">
      <w:start w:val="1"/>
      <w:numFmt w:val="decimal"/>
      <w:lvlText w:val="%4."/>
      <w:lvlJc w:val="left"/>
      <w:pPr>
        <w:ind w:left="4308" w:hanging="360"/>
      </w:pPr>
    </w:lvl>
    <w:lvl w:ilvl="4" w:tplc="100A0019" w:tentative="1">
      <w:start w:val="1"/>
      <w:numFmt w:val="lowerLetter"/>
      <w:lvlText w:val="%5."/>
      <w:lvlJc w:val="left"/>
      <w:pPr>
        <w:ind w:left="5028" w:hanging="360"/>
      </w:pPr>
    </w:lvl>
    <w:lvl w:ilvl="5" w:tplc="100A001B" w:tentative="1">
      <w:start w:val="1"/>
      <w:numFmt w:val="lowerRoman"/>
      <w:lvlText w:val="%6."/>
      <w:lvlJc w:val="right"/>
      <w:pPr>
        <w:ind w:left="5748" w:hanging="180"/>
      </w:pPr>
    </w:lvl>
    <w:lvl w:ilvl="6" w:tplc="100A000F" w:tentative="1">
      <w:start w:val="1"/>
      <w:numFmt w:val="decimal"/>
      <w:lvlText w:val="%7."/>
      <w:lvlJc w:val="left"/>
      <w:pPr>
        <w:ind w:left="6468" w:hanging="360"/>
      </w:pPr>
    </w:lvl>
    <w:lvl w:ilvl="7" w:tplc="100A0019" w:tentative="1">
      <w:start w:val="1"/>
      <w:numFmt w:val="lowerLetter"/>
      <w:lvlText w:val="%8."/>
      <w:lvlJc w:val="left"/>
      <w:pPr>
        <w:ind w:left="7188" w:hanging="360"/>
      </w:pPr>
    </w:lvl>
    <w:lvl w:ilvl="8" w:tplc="100A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468977884">
    <w:abstractNumId w:val="1"/>
  </w:num>
  <w:num w:numId="2" w16cid:durableId="206723499">
    <w:abstractNumId w:val="2"/>
  </w:num>
  <w:num w:numId="3" w16cid:durableId="89909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08"/>
    <w:rsid w:val="00000CBF"/>
    <w:rsid w:val="00001F9C"/>
    <w:rsid w:val="000267F8"/>
    <w:rsid w:val="000353E1"/>
    <w:rsid w:val="000419FF"/>
    <w:rsid w:val="00043A5A"/>
    <w:rsid w:val="00082CF3"/>
    <w:rsid w:val="000A0EEE"/>
    <w:rsid w:val="000A70EA"/>
    <w:rsid w:val="000B6357"/>
    <w:rsid w:val="000C0103"/>
    <w:rsid w:val="000C2A08"/>
    <w:rsid w:val="00126039"/>
    <w:rsid w:val="001322C7"/>
    <w:rsid w:val="001343F6"/>
    <w:rsid w:val="001619DA"/>
    <w:rsid w:val="0017128E"/>
    <w:rsid w:val="00177EF1"/>
    <w:rsid w:val="00184E15"/>
    <w:rsid w:val="001B2355"/>
    <w:rsid w:val="001B4241"/>
    <w:rsid w:val="001C5953"/>
    <w:rsid w:val="001C5CF6"/>
    <w:rsid w:val="00213899"/>
    <w:rsid w:val="00223B1B"/>
    <w:rsid w:val="002316F3"/>
    <w:rsid w:val="002357B7"/>
    <w:rsid w:val="00244CF9"/>
    <w:rsid w:val="00264E75"/>
    <w:rsid w:val="002A59D4"/>
    <w:rsid w:val="002A7435"/>
    <w:rsid w:val="002D4343"/>
    <w:rsid w:val="002D619E"/>
    <w:rsid w:val="002F564D"/>
    <w:rsid w:val="003154F4"/>
    <w:rsid w:val="003239BA"/>
    <w:rsid w:val="00336731"/>
    <w:rsid w:val="00381A7B"/>
    <w:rsid w:val="00383A59"/>
    <w:rsid w:val="00384BDF"/>
    <w:rsid w:val="00396754"/>
    <w:rsid w:val="003A58E7"/>
    <w:rsid w:val="003A6E9E"/>
    <w:rsid w:val="003B5193"/>
    <w:rsid w:val="003D06FA"/>
    <w:rsid w:val="003F450F"/>
    <w:rsid w:val="00414EF8"/>
    <w:rsid w:val="004232E7"/>
    <w:rsid w:val="0043247B"/>
    <w:rsid w:val="0047771A"/>
    <w:rsid w:val="0048600D"/>
    <w:rsid w:val="004B4949"/>
    <w:rsid w:val="004C39CB"/>
    <w:rsid w:val="004D0F8F"/>
    <w:rsid w:val="004D333B"/>
    <w:rsid w:val="004F2B42"/>
    <w:rsid w:val="005048D1"/>
    <w:rsid w:val="00504F23"/>
    <w:rsid w:val="0051244B"/>
    <w:rsid w:val="00516883"/>
    <w:rsid w:val="0052459D"/>
    <w:rsid w:val="0055050F"/>
    <w:rsid w:val="00580C67"/>
    <w:rsid w:val="005C342C"/>
    <w:rsid w:val="005C7EF8"/>
    <w:rsid w:val="005D56C8"/>
    <w:rsid w:val="005E20A0"/>
    <w:rsid w:val="00604015"/>
    <w:rsid w:val="0062436C"/>
    <w:rsid w:val="0063052F"/>
    <w:rsid w:val="00636222"/>
    <w:rsid w:val="00652BB0"/>
    <w:rsid w:val="00681817"/>
    <w:rsid w:val="006A5602"/>
    <w:rsid w:val="006E2289"/>
    <w:rsid w:val="006F4DC6"/>
    <w:rsid w:val="007109C1"/>
    <w:rsid w:val="00714ED0"/>
    <w:rsid w:val="007522FA"/>
    <w:rsid w:val="00760708"/>
    <w:rsid w:val="00763BBB"/>
    <w:rsid w:val="00797C97"/>
    <w:rsid w:val="007C579D"/>
    <w:rsid w:val="00806D7B"/>
    <w:rsid w:val="00870DCC"/>
    <w:rsid w:val="00874CB7"/>
    <w:rsid w:val="00880A67"/>
    <w:rsid w:val="0088205A"/>
    <w:rsid w:val="00891313"/>
    <w:rsid w:val="008C05A6"/>
    <w:rsid w:val="008E06C6"/>
    <w:rsid w:val="008E1CC6"/>
    <w:rsid w:val="00942C45"/>
    <w:rsid w:val="009672FE"/>
    <w:rsid w:val="00970DA9"/>
    <w:rsid w:val="009A4C65"/>
    <w:rsid w:val="009B731B"/>
    <w:rsid w:val="009D0A4B"/>
    <w:rsid w:val="009D3817"/>
    <w:rsid w:val="009F6D89"/>
    <w:rsid w:val="00A02334"/>
    <w:rsid w:val="00A1275B"/>
    <w:rsid w:val="00A17F10"/>
    <w:rsid w:val="00A36A3F"/>
    <w:rsid w:val="00A446FF"/>
    <w:rsid w:val="00A7295B"/>
    <w:rsid w:val="00A75177"/>
    <w:rsid w:val="00A85FC2"/>
    <w:rsid w:val="00A91506"/>
    <w:rsid w:val="00AB0274"/>
    <w:rsid w:val="00AB1F5F"/>
    <w:rsid w:val="00AC4D21"/>
    <w:rsid w:val="00AD55D3"/>
    <w:rsid w:val="00AE21E8"/>
    <w:rsid w:val="00AF385E"/>
    <w:rsid w:val="00B04AE5"/>
    <w:rsid w:val="00B41B38"/>
    <w:rsid w:val="00B57325"/>
    <w:rsid w:val="00B83801"/>
    <w:rsid w:val="00B865D7"/>
    <w:rsid w:val="00BB549D"/>
    <w:rsid w:val="00BD01D1"/>
    <w:rsid w:val="00BF2840"/>
    <w:rsid w:val="00C03DD5"/>
    <w:rsid w:val="00C20C8F"/>
    <w:rsid w:val="00C31185"/>
    <w:rsid w:val="00C3130F"/>
    <w:rsid w:val="00C43C1F"/>
    <w:rsid w:val="00CD50C9"/>
    <w:rsid w:val="00CF422D"/>
    <w:rsid w:val="00D2666B"/>
    <w:rsid w:val="00D31298"/>
    <w:rsid w:val="00D36E82"/>
    <w:rsid w:val="00D733FC"/>
    <w:rsid w:val="00D87EA0"/>
    <w:rsid w:val="00DA4123"/>
    <w:rsid w:val="00DA41EC"/>
    <w:rsid w:val="00E145F4"/>
    <w:rsid w:val="00E2619F"/>
    <w:rsid w:val="00E26F66"/>
    <w:rsid w:val="00E446A8"/>
    <w:rsid w:val="00E471DB"/>
    <w:rsid w:val="00E75946"/>
    <w:rsid w:val="00E83254"/>
    <w:rsid w:val="00EC12CE"/>
    <w:rsid w:val="00ED4B1D"/>
    <w:rsid w:val="00F01459"/>
    <w:rsid w:val="00F4554D"/>
    <w:rsid w:val="00F70C1C"/>
    <w:rsid w:val="00FB2350"/>
    <w:rsid w:val="00FB7123"/>
    <w:rsid w:val="00FC08AA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204285-5342-4E68-888C-18161A0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D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A08"/>
  </w:style>
  <w:style w:type="paragraph" w:styleId="Piedepgina">
    <w:name w:val="footer"/>
    <w:basedOn w:val="Normal"/>
    <w:link w:val="PiedepginaCar"/>
    <w:uiPriority w:val="99"/>
    <w:unhideWhenUsed/>
    <w:rsid w:val="000C2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A08"/>
  </w:style>
  <w:style w:type="character" w:customStyle="1" w:styleId="SinespaciadoCar">
    <w:name w:val="Sin espaciado Car"/>
    <w:link w:val="Sinespaciado"/>
    <w:uiPriority w:val="1"/>
    <w:locked/>
    <w:rsid w:val="0017128E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17128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7128E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00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3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245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DE71-F460-4FEB-A201-9D8A2FE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Hernandez</dc:creator>
  <cp:keywords/>
  <dc:description/>
  <cp:lastModifiedBy>Luis Marroquin</cp:lastModifiedBy>
  <cp:revision>2</cp:revision>
  <cp:lastPrinted>2024-06-05T18:03:00Z</cp:lastPrinted>
  <dcterms:created xsi:type="dcterms:W3CDTF">2024-11-26T18:32:00Z</dcterms:created>
  <dcterms:modified xsi:type="dcterms:W3CDTF">2024-11-26T18:32:00Z</dcterms:modified>
</cp:coreProperties>
</file>