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276ACF98" w:rsidR="008E29DE" w:rsidRPr="00E558C6" w:rsidRDefault="002D0760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MARZO</w:t>
              </w:r>
              <w:r w:rsidR="00E558C6" w:rsidRPr="00E558C6">
                <w:rPr>
                  <w:color w:val="002060"/>
                  <w:sz w:val="28"/>
                  <w:szCs w:val="28"/>
                </w:rPr>
                <w:t xml:space="preserve"> 202</w:t>
              </w:r>
              <w:r>
                <w:rPr>
                  <w:color w:val="002060"/>
                  <w:sz w:val="28"/>
                  <w:szCs w:val="28"/>
                </w:rPr>
                <w:t>6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agosto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7F795669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</w:t>
      </w:r>
      <w:r w:rsidR="002D0760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</w:p>
    <w:p w14:paraId="2E23FFE3" w14:textId="0D90F5F2" w:rsidR="00B31ED4" w:rsidRPr="00B31ED4" w:rsidRDefault="00B31ED4" w:rsidP="00B31ED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 de 202</w:t>
      </w:r>
      <w:r w:rsidR="002D0760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361C7E15" w14:textId="763ACE61" w:rsidR="00B31ED4" w:rsidRPr="00B31ED4" w:rsidRDefault="00B31ED4" w:rsidP="00B31ED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El presente registro refleja el total de personas atendidas en ventanilla durante dicho período, clasificadas según comunidad lingüística declarada. Conforme a los datos recabados, el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idioma español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continúa siendo el de mayor uso por parte de los usuarios, con un total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</w:t>
      </w:r>
      <w:r w:rsidR="002D0760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447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atendidas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, mientras que en las demás comunidades lingüísticas registradas no se reportaron atenciones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32DAFFAF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gramStart"/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</w:t>
            </w:r>
            <w:proofErr w:type="gramEnd"/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37DCB78C" w:rsidR="00400F5C" w:rsidRPr="00400F5C" w:rsidRDefault="00B31ED4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MAYO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5C7C7212" w:rsidR="00400F5C" w:rsidRPr="00400F5C" w:rsidRDefault="002D0760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1447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6D04428C" w:rsidR="00400F5C" w:rsidRPr="00400F5C" w:rsidRDefault="002D0760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1447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7987FD7D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Registro por género – </w:t>
      </w:r>
      <w:r w:rsid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</w:t>
      </w:r>
      <w:r w:rsidR="002D0760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</w:p>
    <w:p w14:paraId="24C0752D" w14:textId="37DAF3A0" w:rsidR="00B31ED4" w:rsidRPr="00B31ED4" w:rsidRDefault="00B31ED4" w:rsidP="00B31ED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 de 202</w:t>
      </w:r>
      <w:r w:rsidR="002D0760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</w:t>
      </w:r>
      <w:r w:rsidR="002D0760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447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usuarias atendidas en ventanilla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598F7F70" w14:textId="39BE27D2" w:rsidR="00477311" w:rsidRPr="00477311" w:rsidRDefault="00B31ED4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="002D0760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832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corresponden al género femenino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y </w:t>
      </w:r>
      <w:r w:rsidR="002D0760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615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al género masculino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(57%) en comparación con hombres (43%)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5A1D11ED" w14:textId="28459A00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3FF56251" w:rsidR="00400F5C" w:rsidRPr="00400F5C" w:rsidRDefault="00B31ED4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MAYO</w:t>
            </w:r>
          </w:p>
        </w:tc>
      </w:tr>
      <w:tr w:rsidR="00400F5C" w:rsidRPr="00400F5C" w14:paraId="45768137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AB6" w14:textId="13F582FB" w:rsidR="00400F5C" w:rsidRPr="00400F5C" w:rsidRDefault="002D0760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832</w:t>
            </w:r>
          </w:p>
        </w:tc>
      </w:tr>
      <w:tr w:rsidR="00400F5C" w:rsidRPr="00400F5C" w14:paraId="5004E27C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332" w14:textId="5E90781B" w:rsidR="00400F5C" w:rsidRPr="00400F5C" w:rsidRDefault="002D0760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615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4267BAEA" w:rsidR="00400F5C" w:rsidRPr="00400F5C" w:rsidRDefault="002D0760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1447</w:t>
            </w:r>
          </w:p>
        </w:tc>
      </w:tr>
    </w:tbl>
    <w:p w14:paraId="2865F435" w14:textId="77777777" w:rsidR="00400F5C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2B0EE08D" w14:textId="7351E909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2D0760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8496570" w:rsidR="007D7A5A" w:rsidRPr="00AA7F15" w:rsidRDefault="002D0760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2412-6969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dEkBQUAANo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8RakTOVfYA7ZAK&#10;fedktTgvUV9cceuuuUEfiphBb+0+4ZNXCpeolopYocyX5+ZpP9yF1Yit0NdOI/vbklO5X102cCQK&#10;oyE1wn4wPEoTDMzuynx3pVnWM4VchLIX0nmS9ruqI3OUundowc/oVizxRuDuaeQ6cuYwwgJaeCHP&#10;zjwduoir5kaj9wipn6x/u77jRrf2p1D4qLrQQRX8uAYLe0MCOUM1mJe+QNtaFaUYDRDGnvINNKhH&#10;Hfru2O/a/kvi9E8AAAD//wMAUEsDBAoAAAAAAAAAIQBY843P+hQAAPoUAAAUAAAAZHJzL21lZGlh&#10;L2ltYWdlMS5wbmeJUE5HDQoaCgAAAA1JSERSAAABXAAAAVwEAwAAAHY4Gx8AAAAhUExURQAAACcn&#10;J0lJSW1tbZGRka6urtra2sXFxe7u7vb29v////3na3QAABSUSURBVHjazZ3Lmxs1EsDV9jiT2ZMn&#10;hDzm5IQJEJ+8eS4+mYRH8MmELCw+TYCQLz5NgEDwaVj4iLtPgY/N5+kT87K79VeuXzOjV0mlbqkz&#10;OlHEUv9GLZWq1KUSofOSDOYluxhO/+vbnx5cv7y6WiUkWD1z+fqHP30bTf73MF/LjEjc4G5Tmj66&#10;e3mCKZbg8o3PY0q3TxBuTJNHdxSoR8jrn0f0xODS0d1LxFDO3OidENxXdwiqrD85AbjjawRd3uq/&#10;ZtzkPrEqV6K5mngNuGFMv68SyxLcjNPXghvSFw2SoZSfzzq4YNyYflYlmUpwk6ZF49Jxg2Qu5T4t&#10;FDekv1VJjhLcowXiUvodyVneKbJ33ye5y9m4KNy0QRyUcpwFd/E/Dk0QsxiPa8RJKfVTm+fORGvc&#10;+MAR7YS3m/rGjQ+qxFkJuqlfXKe0U17qE9cxLcPrBdfVLGPnmz/cEY42WJ2VAMfb84Zr1rdnbnz4&#10;xZNF3eHvzx6YvSJS9oXbMXTqjc9DypTt2TowfHzXMN4rfnCfGlinhEOx7vbEpaeP9MTnfeD+qYO9&#10;HesfmWr9jqvucQ80s+VjzOz+QTNPu65xkxrcszglSBO4h0vR0C1uC3rSeo/GyBWRjsAdiaWFg+wG&#10;N34IdctH1MJMieg30Es6n+JwUYbmPtS11jZrCnVw2515ngJ9ci+L4/S1egSXYme4HcBczeI4pRQw&#10;mCuucPeUzZ/tpdncw3ikdvWabnBHyrf35mSOZdyjiOmnSo3Yc4KrHApXpponI+4gpPeB4ZAfVzkU&#10;buXY55rxfq0eDrlxlVrhVt6vIyH9VakdcuM+VdJa88nir/BikR13H+7bvN+eVOOhneTDVTgQbzv4&#10;CDcTv1K5Fnlwo12VBnOFq9JnV5McuAqVu0Td4SrsvKCXHTeW51k5combNIDZlgU3lD2IoE9d4tKx&#10;/Pq6Oo1O7Fzf91K0l48S47/sHGMd7oHCZx24xR3QhwrHLRtuK6uLYiW2VJM5A+6+PGuHA/e4svZp&#10;Z8JtyRbIwAOubEMtZcHdU2y2eMGVzZJmBtyGwpnyg0trwFJsgbuvclU94crPGtrithT7br5wpeGw&#10;lFri7kvbQj5xpS2t9tAKN+4o3FR/uNK8XkptcCVroUL94kpjb2Y5YHEjsXP7vnHHYv8kFrhi5XPU&#10;N660adjH40YPVfPMK+5AnG3nkgF6B1JYxpvuDFxYFGZbgDfPd8VFpghccRmto3Eb4npWCO6+2ElI&#10;3H3JQCoEV1RmbSTuprmaF1HopmUcblqVVohicAXfMIhRuLuy61QQ7oE42TC4Dfs9eFdix6SRZNwD&#10;2cwtDFcYvV0E7obklhaHKyiHUwjcqty5xeHuCyubEXdP0tVF4goTpzk04XYUVnlxuOmewozU4Ka8&#10;KUYLxk2ETyGRHjfkle6FwnGjX3jVOxRwtU5IT2mkblOP5u9IoZhA83wkrNqqRuPk2bXV4K3nnqx1&#10;XpH2tLg7wvqraJT+bzG81nupD1x+mVrT4rYELSY3Gh9/Dyt9mXrA5XXZkg43Ee15qVFuvySYr5KO&#10;cfnZHmlwuV8GkdxoyO/GliIPuElV9IEg3I5gHsvhP4Lpfi51j8u7BxUYNzVtOcrfgvpD3xuSMYi7&#10;K61oQqPS1hmppB62HWriaFDjcm/hoqJRRahee+gedwcckxxuVdoWExrtyLgTK8Q57ljcH1HiHsim&#10;I9/omChKz8MeVENwFpW4f2uWEyoNlqNBk7jH5UbDPwDchmaxBjuXlFP3uCNocWVwRzpTCOzcyWRz&#10;j8sbAz3VDiRv6q4NRas0hCJ419ybv+EOb/QqzPNoU9oN5o//dQDcJQ/WOvemlxMFblzjBqTYCti5&#10;JEjd43KjoZQqcA/46S62Anbu0Ztwirsj7nsJuPxwkQhCTex50wPuWFaqHC73sacsvd8I7lxyYejB&#10;02yIVhmPG7Mr8GmplRFMO5kKHnC3hHVYwOVedltsJdzV4C75wN1XDN5j3HSH+2sk97+lwQ184HL2&#10;1pqIyxlbFTlhRFWDS7Z94HYEI5LHrXEWsdjKgY6WdH3g7oquAos75hdpsZVdLW7TB+5INriOcXd5&#10;E0hohZunChty6AGXU2VNAfcl82+nZNxNLe5il9sx7gbzhBUBV/hTRNyGFnfJC+6e5Nsc7UAOeXdG&#10;MkO1iuFwj92hvStZZRFnnu8LK7DYCtEXL7gx+0rbLC5n30xHoiVuzwdutCG6C4e4nGneHNgOhsX3&#10;Ice4gz3RLjnCrfFD1xa37gWXHbwlFjfhbHd73NNecDn/JmJw2ZlWSexxl73gcjZ2+xiXm2mLQW2F&#10;W/aCK2EtcLmZ1h3Y4wZecDn3cTk5xm2Ifq3YSs2gyWIvuKzZWj7GjaUF1Ra36wWXcwrSI9wDyVwR&#10;W2kQhCZzj7vBD9IFLquP5581bXHXvOByHmLzEDf8RfIMxFZaBKHJnONysZgXhgtcVjEE6i97HQPu&#10;kh9cdq4tJ4c7kA3hubK9a8KdrZGO7V2BrHxknvOehKrapgF35gx7wN3grNQ57lgyVrTVlCXygpuy&#10;c62/wN2TTEF73L4X3GSf88nmuDvi8iT/lVsm3K4f3BGnLOe4DAsQfJP+8Zpw2eX09AK3IykG7Rgq&#10;FJdR+JUFbk1SDFK1vdc0dtlluLTAlRWDPW7PDy63DM9xx7Ji0M5QZQn94HJ+Tn+Gy/ZcD6h2YKCd&#10;rd0+cFnV0Jzh7rJPRSiUAhfhhPNj6jPcl6zJDlSLTSaON1zGaliZ4W6wVg80Qw3O2ilvuJvcQwj3&#10;ufg0iGuwz2fusw/ccIt7hYTzw+r2SZIYjeLe3o24mTVZcgnnV7bBagYbh3rD3eeeQjhV0QerbZmd&#10;CT+4Y07NkgGPD1Xb0eJe9IdLuZdPWDc4gKvpbZyuR9wqa/ESdlXWnNbWrsIl6hG3xVq8hPXal+Fq&#10;2lV4zSfuJjvmCGuirWiS0+kMhsgn7kvWvCXsFsKapppmWTtFfeLusG+fsPZ6U1OtprF1veLusXOL&#10;sItaW1OtY+xcT7j77JQmrPHSRQfcc50becU9YBUt2ebfKljtb9gY84vLrrqUjPiVH6y2B3tpfnHZ&#10;ZS0iXF9nSAp6KvGNy4zWPtlnfQmNGQq4P5gEePlE1tRukz3egwGrAdE4p6l3XFbTEsZkqOhwAX9i&#10;zT8uo0LrLO4pLW4HVLqecTdYXGaNOz3UVAu3QMPcLy774IuEEVa0uGqLN/CPy9o4ZIN3Z+Fq+6DB&#10;4Bl3B8Cta6uNQB/YL+6Aea3LhLF+m/ohr7bJ6t5x9wDcNlr/8YrXMy4zCiukg8YFVUNxuEuE6bMu&#10;egzxqsEz7gGL20DjAqqhXyBumcU1fF8AVEPdN+6Yxa2xlqu2GqAaVnzjMt1UYnFjgxm6qcQte/Ym&#10;2COVJVLl1lP8Ib3jsu0Zl7HPAxtcYK61TyguMNcuxicTF9gaOTwzcuJwN0EbsjBcYoG7AxplBeES&#10;K1xgrq2dUNyUgA7QScSFAvxPKu6GGrd5QnGBDyqnTqYiAw42+/2UkgM3rulU2YnDjdQLhadQeT0u&#10;JjAQGLyl1KO9u83iHr/eABFPAwzeeRitJ1zmPBKLiwr/AQavt/CLAXeoo2Th/MzETc1o8IT7isXF&#10;u5YzEfqUPU1HXIRriXfcZyIU8jQ91uAJl3PcW3a4kNkQRMVsi6A3nRbiFtC9V5NCNp02LXGhwIZy&#10;WsiWHoPbRLVSBSebJ1xuw5SxCeuoVjoAbiXxhLsL4K6hlBEYldP3g8tv9jNTZwWFC0ZvnvOE+5LF&#10;xX6oOhYBVXYU4+Ial+nQi+jPgMciGFK25gWX/Qy4xuIu48xQOONM5MXeZXRXnfuEjWsFcikIuZD4&#10;wGXW3SYXIIBrJdoAu7fnA5e1atDhF4wIR+ypM9fnFJl1qY8ObmFEeDQEPjIBMu1H6NAhRoRHA1lO&#10;PYcOYQOzGFGXMKmd+A3Mwoa9sWLcAHHLseewN1ZPYFvRBB+/6zpXnRBU2OGWJVwrYxg36Mdg3fDw&#10;n2j2kE1m3qxkv7aLX2yUdUNKXz3798+2uKyFgw43FkRdbPe76roh/eafswH4kR0uswZf5IO5y/hW&#10;qhrerrIuPbr4+MyXNrjMtK6jQ+VFcUODW45Vddnx88bPFJ3IucqqAuxBBFHUhs5XFHWFOyzXexR5&#10;zSCr1CnhVo0+/k7gho73HSrUjf4r/eZmhHoQd8xjekSJxUfjRvqzrf+ivEegukK5dBvzIPY1plNc&#10;Zlmr453vUVXLe4/bdojUF6vPrlXXP4jVBCX0ATBZFLNIi6tFmzlYGIJ/2xv91IDLeGpL6ON1Co/P&#10;cPwy+JIZOQ/hn32Sah8kH69jlo2yxdZG3DLwto96SDdwFrnTQVxmSq+gj4YqxNB4dviTw0c+JFot&#10;rXsQG+VcRx+8VYm6kx/zcnv+Y8OsfFu38y4fvMUca1aJ0Z8mXHI2mp7TfGj4VXdoc6wZc2hcKabG&#10;7iWl/9DU0LnziwCBBykOjWOO5CvFaIcQRAc/NP5m0r3Ag1RH8juysYrbGkqrCN7A/KPlxCbhwRb7&#10;F1jtZP1B3JSeTToJc7IOSEyqbnAvQPpelazDnAoFFH9xg1uC9L2UCkXYUlzcVIP1V0eOurcPPIhV&#10;DN1FkiR2I2eR3xOLGzvq3kWadelBzLSamI+LnE4N1mqw2w1Iak5wD/M5iw9qcWToFFSgqHATsg1e&#10;9XZRlfuL0Am+YDF107195YOUCb5Cc/o0WIz2nOC2lXuHyvRpiOR0GtGUugFXLg5NO7Ndi9R/GtHk&#10;VuCKUiMBqf/MiRV1YvzUAW5FhQskVjSnrdTuTrtYipUKFEhbaU4KqhcdzLaSAhdKCsrZ7ItMt1bb&#10;mvlnW6DAhVKucqmjSxmunXJgOihwwYS23D/0MmzJ/+kDF0wXbEzGbBRbHgaDKhnz/J+5VNfU/rt4&#10;OM45HAJFy1vsTJv/6wKXSySeAZe9gy+bIlO03GBnGofLBcFHWYIQjIk49UWR3ZNLZ0I5XEMSfMwe&#10;1KiWaxGWW1YmwV888iVf1R6Xv+TQuqzILW9I/4y9wAElxnks9brcsvDCqcX1GDjx0+y4Xall7fUY&#10;hstHkGIjM67csvbyEcPVLkgx83Qryy2zQNLVLoaLc7DiQcbVQrGVWBUXCYtridBiRvUg7ytzDfUl&#10;XMOlT2gx0+oWbEtNbckrtMWVWnjxqyxjIdHOWsWVWoYLyyzE7zKoMesLy0zXweFFe95Kir4O7thm&#10;rckWR8YAGlvernwWqsFp3aN/ZXA35WUka7yPHW+F6k+aLStxdxXDJSOunX7oyk3xF0Vmu4bTRvyr&#10;atW56Gs4md815NGQGZce1Gw6N8Mlp+YrZO3uVX3fonOzXCFrvKDXTkROuK6ibgPSG3bXH1uJIf2m&#10;hu3cLNcfmy+XthNDmtxBdi5f9w8iGI9qXOPV3bZibOzgiqpujVdjmS9GtxYnHfx9FdG5mS5GN187&#10;by9u09FnVWPnZrp2nh8N01Mm+XGnYgICd2O5Lr+7Xdfg8nlg6+7C3ZMfLqlo31HFJvPRq5EGl1/8&#10;yu5wJ+XxXamLz8aGkFIpKzXvMfM2utMTc1P35sWDayyyMqgw5Cfa/GOxwjyfFT5Ke9nDibnfn31w&#10;/fLq6mp1vaf8sXCMvj/Q4QqxbD33uEKRfswfh1tKtbhCPsIL7nENYsRHHCzCKyDcAb9SlArHFb6I&#10;RwM9rrCr3CwYV9BilcSEy3/SKxeN2+B7a2jCFWL228Xi8losoAMj7gaR1XRhuLxiOpWYcYXv/e0i&#10;cYUNwS4CVxg+lSJxO8LEweDuyhZpQbjCi62jcIVAzEpxuHznBjEKV8wf0i4KVxi5yxSHK1RbKgq3&#10;Ze4mojBSxQMybd+ZHmei+BlRdcc1VeFGwmQr0yJwxa9cU+sGhStFPb9H/eOKgfdBPMDiiuHiQQG9&#10;K8Z+qg90K3FD8ejnOe+4sRhQ3x+gceWc7D3fuGIHzU1HJK4UKFjxjdsSNyCGFriDWOzepl9cMXBu&#10;CQgjBnClWIpS5BNXirFuD+1wpbdz3ifuU3XnWuBK36Lb/nDlZw1tcaVQiunpXz+4Ujx4GfwxjCuF&#10;jZ73hSvF/zYz4Mpxgk0/uFK/aC4i0+BKIyroDT3gytGpbQ0ubIbKZz/tjoehxFR+iZrTdgMNbigH&#10;qpxzjisPXG0WQQ2uvLR52CWR48ArupOiOlzFEYOg7xZXEUc7sxay4KqOGJQjl7hJQ3rAeW06VC2u&#10;6vi005tyWvLr6w0y40pe27S86Q5XETN5NcmBG6qiGt92hasI4TpcfrPhDpRRd7fo0AXu14qmD8MD&#10;s+LSp0peB7iqcJ3zpnA7I67y+Nyif7PjhkraUpzkxVXfsjfnzYwbKkfC7GhtXlx1yP4VOsyRK5He&#10;V7VZoS5w1Qd63qSZc6zG6qhvzL19CFzg0sWzvTQbbgzEQDURdQnCKgVOcJT6C4VmaeCOa0Q9FBB1&#10;MbghcHY5uLVIKWSBG9Hfquo/Pho6woVPcKz3ph2Mxw3pCIp9aqP+chTuIIYyWMzyBqFxNYFP53Gn&#10;vwlywLUI3MEUhxvDXTux84ZOceGj98FtXO/qQrTmA9chru4y7NLHGNwHNbiFLlaroHG1xymD27Ee&#10;N9UGv12l7nGp9rB1cOPzyU+2JWUUTkOGHt3Vwc52C93jms77TYhDypTtaY/T4WM9qzo62gUu4sDU&#10;mRsffvFkUXf4+7MHdy8Zq1gFClvhIg9Mrc5LFfXjUs8bLrTc5yilPvWHG2c94AWO9y71iDtwzHtE&#10;i8a1tVnHVae0lrayNa7D8Tsdt95x6ajhhrbco0Xg0tQJ7zwxawG4NHk/P+3ZmBaFm+nEH1/eyeaW&#10;ZuvdEPK4sCrhHi0Sd3oYMscALvfpoFjciSvzWcYODm7SdFA07sSrfZGpg8vPc+yvZceddvD3Vfuu&#10;jVPrB7nBnYjJfTvaK1G+reycuJM1+Roe9q1+3u8auXEpfXUHB7v+JOeD3OBOrAizj3PmRi//g3A7&#10;kAgxfXxHM+uC9R9jfF52h+a5Tnxx95ICOThz43nelr3gTofx4+mJnktTrzJYXb18/YMvfnxCHbR8&#10;JP4fN+JsdamnAd8AAAAASUVORK5CYIJQSwMECgAAAAAAAAAhAFeA2KvLAwAAywMAABQAAABkcnMv&#10;bWVkaWEvaW1hZ2UyLnBuZ4lQTkcNChoKAAAADUlIRFIAAAA4AAAAOAgDAAAAn1jLLAAAAAFzUkdC&#10;AK7OHOkAAAAEZ0FNQQAAsY8L/GEFAAAAz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Y6YEAAAARHRSTlMAAgMECAoLDA0SExYXGCMkJSYnKCkrMzQ6RFR2iZWhoqipr7Cy&#10;s7S1tre4w8TIy9PU1dfZ2tzk5ufo6ert7vX29/j7/h5wczAAAAAJcEhZcwAAIdUAACHVAQSctJ0A&#10;AAI1SURBVEhLzZbZWtRAEIXbFVAURxxRXEFlBFFxQcUNkXr/Z7KW09XVSSczcyX/RerU6TpJGPpL&#10;ki4O0z1iZlO0i6GZwh7sOaxhvOIWFodZwSS9T4kopSO0tIKBAXRGjtbAgj3MbVvPQ17Mo7vaNji1&#10;RM7lIAw+/rG+C6/IwOc870EWx3p0o4Lt71Zfax+CB6Z+NJN8n7tSw2JUKncbdzshOlFBdF8rU4Jb&#10;kCdEExWFfCFe0ipU8itq8RQ3iN6YYMLQYVmvkqveRr+piVahBD7PEiDE3ISzIOuILXvBcMki430M&#10;NUXNXO6MBV+4Klvr3NVIMHfnrsoA0TsooQq+jVNdweoKlFAFqymr075lDAdtw5bfZuHgDHXpoEmu&#10;Y+gMg9boO310hkFrZEcrU5TgXefxlgPzfpwzHsw7RCF6pXXev0NujVGtEG1mYVVUYwNw2a6irqLV&#10;2HJa7oRoCI5ucqKnUq6GKODXIdTzdvCXVj0v0SU0QhlvBf8GU6NraNC2+ZjSp87ZGOjRh5X+cZgz&#10;2LSHPmMzLY501abAPtuQcx7IVVBPB81403oFhMEnEvuJRsnJ1ksnWA+ILkOCDbxWeWpLK9MIsg6N&#10;MvJiJXpsQugn2cGr/ED7GPxWdY9MOJyUtf7Hg/p8+F26mqHPlS8s2Cz2mYlC+wMp3RDbv7e8VlQj&#10;PqBmTlwjeqZujX8EfrDgsRyu2ynWibbzSRr0djx8pmd04edeAKYg7UPoISb6mfzyHtr/Tkr/APac&#10;AkfTF9y7AAAAAElFTkSuQmCCUEsDBAoAAAAAAAAAIQBYzLaocBcAAHAXAAAUAAAAZHJzL21lZGlh&#10;L2ltYWdlMy5wbmeJUE5HDQoaCgAAAA1JSERSAAACAAAAAgAIAwAAAMOmJMgAAAADc0JJVAgICNvh&#10;T+AAAAAJcEhZcwAAEekAABHpAYjfSnYAAAAZdEVYdFNvZnR3YXJlAHd3dy5pbmtzY2FwZS5vcmeb&#10;7jwaAAAC9FBMVEX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FF+j9AAAA+3RSTlMAAQIDBAUGBwgJCgsMDQ4PEBES&#10;ExQVFhcYGRobHB0eHyAhIiMkJSYnKCkqKywtLi8wMTIzNDU2Nzg5Ojs8PT9AQUJDREZHSElKS0xN&#10;Tk9QUVJTVFVWV1hZWltcXV5fYGFiY2RlZmdoaWprbG1ub3BxcnR1dnd4eXp8fX5/gIGCg4SFhoeI&#10;iYqLjI2Oj5CRkpOUlZaXmJmam5ydnp+goaKjpKWmp6ipqqusra6vsLGys7S1tre4ubq7vL2+v8DB&#10;wsPExcbHyMnKy8zNzs/Q0dLT1NXW19jZ2tvc3d7f4OHi4+Tl5ufo6err7O3u7/Dx8vP09fb3+Pn6&#10;+/z9/tGKrlkAABLnSURBVBgZ7cF7nM91vgfw1+83PzQXk5jcmjJscqvWOpZc2k7Y2iJhayPWbV1G&#10;nRRlW7SVxRZOqxW1FOXU5lKtKLcu2y61KBvttG4NpjWYzMXMGHP5vf45To9OS2bG7/q5fd/PJ+Al&#10;yRnXdOszcPi9v/zN/BdWrt+yKzvv9Om87F1b1q98Yf5vfnnP8IF9ul2dkQThHN/lve+Zv/FQkCEI&#10;Htzwuwm90iGckNTxZ9Nf/riYYTu5Y/m0O76fCGErX8fM3204GGRUgtlvPzX+Wh+EZdplrsxjzBxf&#10;Mb4NhC1ajlr+L8bcly+NzIAwXfMhi79g3BxYPKQZhKnSBi34nHGXtWBQGoRxkodtqqIiVZuGJUMY&#10;xN9raTGVKl7ayw9hhnYzD1ODwzPbQWiXds82arPtnjQIjeoOeL2cWpW/PqAuhB5dF3xFA3y1oCuE&#10;cr4BO2iMHQN8ECol3P0ZjfLZ3QkQqtQds5/G2T+mLoQKSRNzaKSciUkQ8Zb68DEa69jDqRDxlPZY&#10;AY1W8FgaRLw0n1NM4xXPaQ4RD41+X0YrlP2+EUSs+Ubn0Rp5o30QMdVxK62ytSNE7KQ+VUnLVD6V&#10;ChEjg4/QQkcGQ8RCu3doqXfaQUQraWY5rVU+MwkiKv0P0moH+0NErtVaWm9tK4jI+CadogNOTfJB&#10;RKDRWjrizUYQYetxmM441B0iPL6HKuiQisk+iDCkraNj3mwIEbKeh+mcQ90gQuObUkEHVUzyQYQg&#10;7S06ak1DiAu6PofOOtgNona+X1bSYRWTfBC1aPA2HfenVIgaXbaLzvu4CUQN2mTTA/Z9D6JaXY7T&#10;E3J/AFGNHxfTIwpvhDjPkHJ6RtkgiO+4P0gPqcqEOMcsesyvIf4t8Dw9Z6Ef4huJa+hBq+pBfO2S&#10;v9KT3k2FOOOy3fSonU0h0HQ/Peufl8LzUnfSw7alwOPqvUtP21AXnuZfRY97xQ8vW0jPmw8P+zUF&#10;fwXPyqQ4Yww8alAVxRmVA+BJ/1lG8bWyG+BBPyik+EZhR3jO93IpvnWkFTymyT6Ks+xrAk9J+Zji&#10;HB+nwEuWU3zHcnjIaIrzjIZnXF1KcZ7Sq+ERyVkU1chKhjcspajWUnjCcIoaDIcHtC+hqEFJezgv&#10;aTdFjXYnwXVLKGqxBI4bSlGroXBa22KKWhW3hcMSP6W4gE8T4a5nKS7oWThrIEUIBsJR9b+kCMGX&#10;9eGmuRQhmQMnXVtJEZKKa+Ag318pQvSBD+4ZRRGy4XBOozyKkB27BK55jiIMz8Ax3YIUYaj6IZyS&#10;8AlFWLb74ZL7KMKUCYc0K6QIU35juONlirAthTN6U0Tgejii7j8pIrArADfcSxGRMXBC3UMUEdkf&#10;gAtGU0RoKByQsJciQv/ww36DKSI2CNbz7aKI2CewXn+KKNwC222jiMJWWK4PRVR6wW7vU0TlHVit&#10;J0WUusNmb1NEaS0s9h8UUesEe62miNoqWKtDkCJqwfaw1TKKGFgKS6WWUsRAaSrsNIoiJkbBTu9T&#10;xMT7sFLLIEVMBFvCRlMpYmQqbLSXxjr92eqZowb07touPTU1vV3X3gNGzVz92Wkaay8s1J1Gqtgy&#10;49YrE1CNhCtvnbGlgkbqDvsspHGCO574SQpqlfKTJ3YEaZyFsE69fBpm37SWCEnLaftomPx6sM0g&#10;GqVgUQ+EoceiAhplEGzzJxoke0IiwpQ4IZsG+RMsc2kFjfH58DqIQJ3hn9MYFZfCLvfRFLsG+REh&#10;/6BdNMV9sMsOmuHkAwFEIfDASZphB6zSgWZYmY4opa+kGTrAJrNpgv03IwZu3k8TzIZNsmiAZcmI&#10;ieRlNEAWLNKM+pWMQMyMKKF+zWCPwdRud3vEUPvd1G4w7PEH6rYsCTGV9CJ1+wPscYCa/QYxN4ua&#10;HYA1WlCvqnsRB/cHqVcL2GIEtTp9J+JiSDm1GgFbvEidim9EnNxUSp1ehC1yqFHFTYibfpXUKAeW&#10;uIoaBYcijkZSp6tgh3HUaDLiago1Ggc7vEp95iLO5lGfV2EF3zFq84YPceZ7g9oc88EG11Cb7EsQ&#10;dw0PUptrYIP7qEt5FyjQrYK63AcbvEFdJkKJB6nLG7BAQgE1eQ1q+NZSk4IEmK81NTneEIo0zqcm&#10;rWG+vtRkJJTJpCZ9Yb5J1OOvPijj3049JsF8z1GLyu9DoR9WUYvnYL4/U4t5UOoZavFnmO8odchL&#10;hVKXFFCHozBeA2rxKyj2OLVoANN1pQ6FDaBYWjF16ArTDaMOM6DcHOowDKabQQ1K0qBcszJqMAOm&#10;W0UN5kKDBdRgFUy3mxpcCQ3aU4PdMJy/jOptgRbbqV6ZH2ZrRQ3GQ4t7qUErmO1mqne6IbRIK6d6&#10;N8NsE6nea9DkDao3EWZ7huoNgCYDqd4zMNtGKldRH5rUr6ByG2G27VRuK7TZSuW2w2x7qNwMaDOD&#10;yu2B2Y5QuV7QpheVOwKzFVO1skRok1hG1YphND+Vew8avUfl/DBZKpWbB43mUblUmCydyo2DRuOo&#10;XDpM1o7K3QCNbqBy7WCyLlSuGTRqRuW6wGS9qFohtCqkar1gsv5UbRu02kbV+sNkw6jaSmi1kqoN&#10;g8kmULUl0Op5qjYBJptC1f4bWs2nalNgshlU7TFoNZOqzYDJ5lO1ydDqYao2HyZ7gaqNg1b/RdVe&#10;gMlWUrUh0GoUVVsJky2naiOhVSZVWw6TLaRqE6HVg1RtIUz2BFWbBq0epWpPwGTTqNoT0GouVZsG&#10;k91P1RZBq+eo2v0w2Wiq9j/Q6mWqNhomu5OqbYJWm6janTDZzVTtMLQ6TNVuhsl6UrlkaJRM5XrC&#10;ZK2oXCdo1InKtYLJAhVU7S5odBdVqwjAaPuo2iPQ6BGqtg9mW0/VVkCjFVRtPcy2gKrlQqNcqrYA&#10;ZptE5TpAmw5UbhLMdjuVuwfa3EPlbofZrqVyq6HNaip3LcyWQuW+8kMT/1dULgWGy6VynaFJZyqX&#10;C9O9ReWehCZzqNzbMN2jVO5fCdAiIZfKPQrT9aV6faDFT6heX5iuKdV7EVq8QvWawniHqFxxCjS4&#10;+BSVOwTzraJ6I6FBJtVbBfM9RPU+90O5wAGqNwXmu5Ea3Anlfk4NboT5Lg5Svb/7oJj/c6oXTIUF&#10;sqhBPyh2BzX4HDZYQg0+glq+v1ODJbDBEOrwUyg1lDoMgQ2aUIecFCjUIJc6NIEVdlGHJ6HQ09Rh&#10;F+wwjzpUXA1lOlVRh3mwwy3U4s9Qxf8RtbgFdkgppxbjochEalGeAkt8QC1OdYQSnU9Tiw9gi+nU&#10;Y299KHDxfuoxHbboQU3+CAVWUJMesEWgiJqMR9xlUpOiAKyxmpqU/QhxdkMZNVkNe/yMuhR+H3H1&#10;g0Lq8jPYI7mEuhxphTi68ih1KUmGRV6lNnsbI26aHaA2r8ImA6nPjgaIk0afUp+BsMlFRdTn0+aI&#10;i8v/QX2KLoJVXqJG2VchDtoeokYvwS59qdOxzoi5LnnUqS/sUjefOp3sgxj78UnqlF8XlnmeWlVN&#10;9yOG/NOrqNXzsM1N1GxzU8RM083U7CbYJpBHzXJ7I0Z651KzvACss4i6Vc1OQgwkza6ibotgnxup&#10;X/ZtiNpt2dTvRtgnIZcGWNMSUWm5hgbITYCFnqYJSqfVR8TqTyulCZ6Gja6nGU5MvwQRuWT6CZrh&#10;etjIl0NDFM1qjLA1nlVEQ+T4YKW5NEbpom4IS7dFpTTGXNipK02yZ2oGQpQxdQ9N0hWW+oJGCb53&#10;bwdcUId73wvSKF/AVrNpnKOvjGmNGrUe88pRGmc2bNWJRsr7y+LJ/doEcJZAm36TF/8lj0bqBGvt&#10;obmCRTlZH21avXrTR1k5RUGaaw/s9SBF1B6EvdLKKKJUlgaLLaOI0jLYrCtFlLrCajsoorIDdhtF&#10;EZVRsFviCYoonEiE5eZSRGEubNc6SBGxYGtYbz1FxNbDfrdRROw22C/hIEWEDibAAQ9TROhhuKDx&#10;aYqInG4MJyyniMhyuKEHRUR6wBE7KSKwE64YQxGBMXBFcgFF2AqS4YynKML2FNzRliJsbeGQzRRh&#10;2gyXDKAI0wC4JJBDEZacAJwylSIsU+GWRiUUYShpBMfMowjDPLgmvZwiZOXpcM5iipAthnvaVFGE&#10;qKoNHLSCIkQr4KJOFCHqBCetpwjJerjpBoqQ3ABHbaUIwVa4qh9FCPrBVb5dFBe0ywdn3U1xQXfD&#10;XYEDFBdwIACHZVJcQCZcdlEuRa1yL4LTHqKo1UNwW2oBRS0KUuG4GRS1mAHXNS6lqFFpYzhvPkWN&#10;5sN9LSooalDRAh6wlKIGS+EF7YMU1Qq2hye8RlGt1+ANXSiq1QUesYaiGmvgFR2DFOcJdoRn/JHi&#10;PH+Ed7SppPiOyjbwkCUU37EEXtLiNMU5TreAp8ynOMd8eEvTEoqzlDSFx8yiOMsseE3DAopvFTSE&#10;50yl+NZUeE/KcYpvHE+BBz1A8Y0H4EUX5VB8LecieNJYiq+NhTfV2U9xxv468Ki7Kc64G17l303B&#10;3X541u0UvB0eto2etw1e1oee1wee9j497n14W096XE943Dp62jp4XacgPSzYCZ63gh62AqJNBT2r&#10;og0E5tOz5kMAaQX0qII0iDMm06MmQ/yfegfoSQfqQXztDnrSHRDf2EIP2gLx/66jB10H8a1X6Dmv&#10;QPxbRhk9piwD4iy/pcf8FuJsFx+npxy/GOIcE+gpEyDOFciih2QFIL6jLz2kL8R5NtMzNkOcr2MV&#10;PaKqI0Q1nqdHPA9RneYl9ISS5hDVeoSe8AhE9ZK/pAd8mQxRgxH0gBEQNfHvpPN2+iFq1IvO6wVR&#10;izfpuDchatO2gk6raAtRq6fptKchatcwjw7LawhxAWPpsLEQF+L/mM762A9xQd2DdFSwO0QIltFR&#10;yyBC0ayITipqBhGSSXTSJIjQ1Mmig7LqQISoDx3UByJkq+mc1RChyzhFx5zKgAjDI3TMIxDhSMym&#10;U7ITIcIygE4ZABGmjXTIRohwtSunM8rbQYTtSTrjSYjwpR6hI46kQkRgGB0xDCISvi10whYfREQ6&#10;VdEBVZ0gIrSIDlgEEalGJ2i9E40gIpZJ62VCRC5hJy23MwEiCj2DtFqwJ0RUltBqSyCik5ZHi+Wl&#10;QURpJC02EiJavg9orQ98EFHrUE5LlXeAiIFZtNQsiFhI+oJW+iIJIiZuoZVugYiRVbTQKohYST9J&#10;65xMh4iZ+2md+yFiJ+ETWuaTBIgY6lpFq1R1hYipBbTKAojYapBLi+Q2gIixwbTIYIiY20hrbISI&#10;vdZltERZa4g4mE5LTIeIh3p7aIU99SDiojet0BsiTpbTAssh4qVJPo2X3wQibsbTeOMh4sf/IQ33&#10;oR8ijq4up9HKr4aIq8dotMcg4qteFg2WVQ8izq4P0ljB6yHi7hka6xmI+EvNoaFyUiEU6E9D9YdQ&#10;YiWNtBJCjab5NFB+UwhFRtNAoyFU8b1L47zrg1Cm9Ska5lRrCIWm0DBTIFQK7KRRdgYglOpcSYNU&#10;doZQbA4NMgdCtaQDNMaBJAjl+tAYfSA0WEpDLIXQodExGuFYIwgtBtMIgyE0WUcDrIPQ5YqT1O7k&#10;FRDaZFK7TAh9fO9Qs3d8EBplnKRWJzMgtBpPrcZD6OXbTI02+yA0yzhJbU5mQGg3jtqMg9DPt4ma&#10;bPJBGKBFEbUoagFhhLHUYiyEITZSg40QpmhRROWKWkAYYwyVGwNhkA1UbAOESa4oolJFV0AY5RdU&#10;6hcQhllPhdZDmObyQipTeDmEcUZTmdEQBnqbirwNYaLLC6lE4eUQRhpFJUZBGOotKvAWhKnSCxh3&#10;BekQxhrJuBsJYbC3GGdvQZgsvYBxVZAOYbQRjKsREIZbxzhaB2G6ywoYNwWXQRhvOONmOIQF1jJO&#10;1kLY4LJ8xkV+cwgr/Jxx8XMIS7zJOHgTwhbN8xlz+c0hrDGMMTcMwiJrGGNrIGzS7ARj6kQzCKsM&#10;ZUwNhbDM64yh1yFsc2kuYyb3Ugjr3MqYuRXCQgsZIwshbJS8hzGxJxnCSl0qGAMVXSAsNZ0xMB3C&#10;VoEPGbUPAxDWal3MKBW3hrDYGEZpDITV1jAqayDs1vgYo3CsMYTl+jEK/SCs9ywj9iyE/ZL3MkJ7&#10;kyEccF0lI1J5HYQTHmVEHoVwQ+BvjMDfAhCOuKqEYSu5CsIZ4xm28RAOWcswrYVwSZPjDMvxJhBO&#10;6c+w9IdwzGKGYTGEa1L2M2T7UyCc072SIarsDuGgxxmixyFcVGc7Q7K9DoST2pYyBKVtIRw1liEY&#10;C+Gs1byg1RDuaniYF3C4IYTDflTFWlX9CMJpj7NWj0O4LbCVtdgagHBcy0LWqLAlhPPuYo3ugvCA&#10;F1iDFyC8IGUvq7U3BcITOpezGuWdITxiMqsxGcIrfBt4ng0+CM9oepTfcbQphIf0CfIcwT4QnjKb&#10;55gN4S2BD3mWDwMQHpNRwG8VZEB4zk/5rZ9CeNBCfmMhhBcl7uLXdiVCeFKbgzzjYBsIj2q8JDt7&#10;SWN42f8CpRvYqpJJU9sAAAAASUVORK5CYIJQSwMEFAAGAAgAAAAhANoT9rPgAAAADAEAAA8AAABk&#10;cnMvZG93bnJldi54bWxMj0FLw0AUhO+C/2F5gje7m6hljdmUUtRTEWwF8bZNXpPQ7NuQ3Sbpv/d5&#10;0uMww8w3+Wp2nRhxCK0nA8lCgUAqfdVSbeBz/3qnQYRoqbKdJzRwwQCr4voqt1nlJ/rAcRdrwSUU&#10;MmugibHPpAxlg86Ghe+R2Dv6wdnIcqhlNdiJy10nU6WW0tmWeKGxPW4aLE+7szPwNtlpfZ+8jNvT&#10;cXP53j++f20TNOb2Zl4/g4g4x78w/OIzOhTMdPBnqoLoWCfLB44a0KnmD5zQSj2BOLClUqVBFrn8&#10;f6L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TdEkBQUAANoQAAAOAAAAAAAAAAAAAAAAADoCAABkcnMvZTJvRG9jLnhtbFBLAQIt&#10;AAoAAAAAAAAAIQBY843P+hQAAPoUAAAUAAAAAAAAAAAAAAAAAGsHAABkcnMvbWVkaWEvaW1hZ2Ux&#10;LnBuZ1BLAQItAAoAAAAAAAAAIQBXgNirywMAAMsDAAAUAAAAAAAAAAAAAAAAAJccAABkcnMvbWVk&#10;aWEvaW1hZ2UyLnBuZ1BLAQItAAoAAAAAAAAAIQBYzLaocBcAAHAXAAAUAAAAAAAAAAAAAAAAAJQg&#10;AABkcnMvbWVkaWEvaW1hZ2UzLnBuZ1BLAQItABQABgAIAAAAIQDaE/az4AAAAAwBAAAPAAAAAAAA&#10;AAAAAAAAADY4AABkcnMvZG93bnJldi54bWxQSwECLQAUAAYACAAAACEANydHYcwAAAApAgAAGQAA&#10;AAAAAAAAAAAAAABDOQAAZHJzL19yZWxzL2Uyb0RvYy54bWwucmVsc1BLBQYAAAAACAAIAAACAABG&#10;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2D0760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="00C35E33"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www.udevipo.gob.gt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8496570" w:rsidR="007D7A5A" w:rsidRPr="00AA7F15" w:rsidRDefault="002D0760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2412-6969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21722"/>
    <w:rsid w:val="000273AC"/>
    <w:rsid w:val="000712F6"/>
    <w:rsid w:val="00073F0E"/>
    <w:rsid w:val="000A66A3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0760"/>
    <w:rsid w:val="002D6D0D"/>
    <w:rsid w:val="002F451A"/>
    <w:rsid w:val="0032691F"/>
    <w:rsid w:val="0033554C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31ED4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724AA"/>
    <w:rsid w:val="00D81F78"/>
    <w:rsid w:val="00D8253A"/>
    <w:rsid w:val="00D864E2"/>
    <w:rsid w:val="00D90670"/>
    <w:rsid w:val="00DA3978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314B2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MARZO 2026</dc:subject>
  <dc:creator>Cindy Alejandra Echeverría Monzón</dc:creator>
  <cp:keywords/>
  <dc:description/>
  <cp:lastModifiedBy>Alma Ceron</cp:lastModifiedBy>
  <cp:revision>2</cp:revision>
  <cp:lastPrinted>2025-10-03T03:47:00Z</cp:lastPrinted>
  <dcterms:created xsi:type="dcterms:W3CDTF">2026-06-05T21:11:00Z</dcterms:created>
  <dcterms:modified xsi:type="dcterms:W3CDTF">2026-06-05T21:11:00Z</dcterms:modified>
</cp:coreProperties>
</file>